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6128" w14:textId="55E07CDE" w:rsidR="003F6952" w:rsidRPr="006D3117" w:rsidRDefault="003F6952" w:rsidP="003F6952">
      <w:pPr>
        <w:jc w:val="center"/>
        <w:rPr>
          <w:b/>
          <w:bCs/>
          <w:sz w:val="28"/>
          <w:szCs w:val="28"/>
          <w:lang w:val="sr-Latn-RS"/>
        </w:rPr>
      </w:pPr>
      <w:r w:rsidRPr="006D3117">
        <w:rPr>
          <w:b/>
          <w:bCs/>
          <w:sz w:val="28"/>
          <w:szCs w:val="28"/>
          <w:lang w:val="sr-Latn-RS"/>
        </w:rPr>
        <w:t xml:space="preserve">Medicine, </w:t>
      </w:r>
      <w:r w:rsidR="006D3117">
        <w:rPr>
          <w:b/>
          <w:bCs/>
          <w:sz w:val="28"/>
          <w:szCs w:val="28"/>
          <w:lang w:val="sr-Latn-RS"/>
        </w:rPr>
        <w:t>s</w:t>
      </w:r>
      <w:r w:rsidRPr="006D3117">
        <w:rPr>
          <w:b/>
          <w:bCs/>
          <w:sz w:val="28"/>
          <w:szCs w:val="28"/>
          <w:lang w:val="sr-Latn-RS"/>
        </w:rPr>
        <w:t>port</w:t>
      </w:r>
      <w:r w:rsidR="006D3117">
        <w:rPr>
          <w:b/>
          <w:bCs/>
          <w:sz w:val="28"/>
          <w:szCs w:val="28"/>
          <w:lang w:val="sr-Latn-RS"/>
        </w:rPr>
        <w:t xml:space="preserve"> and</w:t>
      </w:r>
      <w:r w:rsidRPr="006D3117">
        <w:rPr>
          <w:b/>
          <w:bCs/>
          <w:sz w:val="28"/>
          <w:szCs w:val="28"/>
          <w:lang w:val="sr-Latn-RS"/>
        </w:rPr>
        <w:t xml:space="preserve"> </w:t>
      </w:r>
      <w:r w:rsidR="006D3117">
        <w:rPr>
          <w:b/>
          <w:bCs/>
          <w:sz w:val="28"/>
          <w:szCs w:val="28"/>
          <w:lang w:val="sr-Latn-RS"/>
        </w:rPr>
        <w:t>b</w:t>
      </w:r>
      <w:r w:rsidRPr="006D3117">
        <w:rPr>
          <w:b/>
          <w:bCs/>
          <w:sz w:val="28"/>
          <w:szCs w:val="28"/>
          <w:lang w:val="sr-Latn-RS"/>
        </w:rPr>
        <w:t xml:space="preserve">ioethics </w:t>
      </w:r>
    </w:p>
    <w:p w14:paraId="37DFBDD8" w14:textId="1D67083A" w:rsidR="003F6952" w:rsidRPr="006D3117" w:rsidRDefault="003F6952" w:rsidP="003F6952">
      <w:pPr>
        <w:jc w:val="center"/>
        <w:rPr>
          <w:b/>
          <w:bCs/>
          <w:sz w:val="28"/>
          <w:szCs w:val="28"/>
          <w:lang w:val="sr-Latn-RS"/>
        </w:rPr>
      </w:pPr>
      <w:r w:rsidRPr="006D3117">
        <w:rPr>
          <w:b/>
          <w:bCs/>
          <w:sz w:val="28"/>
          <w:szCs w:val="28"/>
          <w:lang w:val="sr-Latn-RS"/>
        </w:rPr>
        <w:t xml:space="preserve">Results of the June examination term </w:t>
      </w:r>
    </w:p>
    <w:p w14:paraId="748308D0" w14:textId="77DAE2F2" w:rsidR="003F6952" w:rsidRPr="006D3117" w:rsidRDefault="003F6952" w:rsidP="003F6952">
      <w:pPr>
        <w:jc w:val="center"/>
        <w:rPr>
          <w:sz w:val="36"/>
          <w:szCs w:val="28"/>
        </w:rPr>
      </w:pPr>
      <w:r w:rsidRPr="006D3117">
        <w:rPr>
          <w:b/>
          <w:bCs/>
          <w:sz w:val="28"/>
          <w:szCs w:val="28"/>
          <w:lang w:val="sr-Latn-RS"/>
        </w:rPr>
        <w:t>Date: 25. 06. 2021.</w:t>
      </w:r>
    </w:p>
    <w:p w14:paraId="42FB89B7" w14:textId="23415BA5" w:rsidR="003F6952" w:rsidRDefault="003F6952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268"/>
      </w:tblGrid>
      <w:tr w:rsidR="006D3117" w:rsidRPr="00FB6378" w14:paraId="5AF67F2D" w14:textId="77777777" w:rsidTr="006D3117">
        <w:tc>
          <w:tcPr>
            <w:tcW w:w="959" w:type="dxa"/>
          </w:tcPr>
          <w:p w14:paraId="363E6E8B" w14:textId="77777777" w:rsidR="006D3117" w:rsidRPr="00FB6378" w:rsidRDefault="006D3117" w:rsidP="003154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43" w:type="dxa"/>
          </w:tcPr>
          <w:p w14:paraId="14238BE9" w14:textId="77777777" w:rsidR="006D3117" w:rsidRPr="00FB6378" w:rsidRDefault="006D3117" w:rsidP="003154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 Number</w:t>
            </w:r>
          </w:p>
        </w:tc>
        <w:tc>
          <w:tcPr>
            <w:tcW w:w="2268" w:type="dxa"/>
          </w:tcPr>
          <w:p w14:paraId="32BB3313" w14:textId="3B2FED1C" w:rsidR="006D3117" w:rsidRPr="00FB6378" w:rsidRDefault="006D3117" w:rsidP="003154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</w:tr>
      <w:tr w:rsidR="006D3117" w:rsidRPr="00FB6378" w14:paraId="30B70C6B" w14:textId="77777777" w:rsidTr="006D3117">
        <w:tc>
          <w:tcPr>
            <w:tcW w:w="959" w:type="dxa"/>
          </w:tcPr>
          <w:p w14:paraId="3D79D09E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50D20" w14:textId="760B35A4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4515424A" w14:textId="5F5DCBD8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p. (passed)</w:t>
            </w:r>
          </w:p>
        </w:tc>
      </w:tr>
      <w:tr w:rsidR="006D3117" w:rsidRPr="00FB6378" w14:paraId="169814F9" w14:textId="77777777" w:rsidTr="006D3117">
        <w:tc>
          <w:tcPr>
            <w:tcW w:w="959" w:type="dxa"/>
          </w:tcPr>
          <w:p w14:paraId="79643FAE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BFC1C" w14:textId="138EB625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77/18</w:t>
            </w:r>
          </w:p>
        </w:tc>
        <w:tc>
          <w:tcPr>
            <w:tcW w:w="2268" w:type="dxa"/>
          </w:tcPr>
          <w:p w14:paraId="1933886E" w14:textId="069870DE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p. (passed)</w:t>
            </w:r>
          </w:p>
        </w:tc>
      </w:tr>
      <w:tr w:rsidR="006D3117" w:rsidRPr="00FB6378" w14:paraId="56D812A5" w14:textId="77777777" w:rsidTr="006D3117">
        <w:tc>
          <w:tcPr>
            <w:tcW w:w="959" w:type="dxa"/>
          </w:tcPr>
          <w:p w14:paraId="6369617B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CDA165" w14:textId="4EDF5C83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06/19</w:t>
            </w:r>
          </w:p>
        </w:tc>
        <w:tc>
          <w:tcPr>
            <w:tcW w:w="2268" w:type="dxa"/>
          </w:tcPr>
          <w:p w14:paraId="57B5873E" w14:textId="15D7E698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p. (passed)</w:t>
            </w:r>
          </w:p>
        </w:tc>
      </w:tr>
      <w:tr w:rsidR="006D3117" w:rsidRPr="00FB6378" w14:paraId="4088BA7E" w14:textId="77777777" w:rsidTr="006D3117">
        <w:tc>
          <w:tcPr>
            <w:tcW w:w="959" w:type="dxa"/>
          </w:tcPr>
          <w:p w14:paraId="3A50305D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C3342" w14:textId="0BDEB4A5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17/19</w:t>
            </w:r>
          </w:p>
        </w:tc>
        <w:tc>
          <w:tcPr>
            <w:tcW w:w="2268" w:type="dxa"/>
          </w:tcPr>
          <w:p w14:paraId="39272BCA" w14:textId="4EC80722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0p. (passed)</w:t>
            </w:r>
          </w:p>
        </w:tc>
      </w:tr>
      <w:tr w:rsidR="006D3117" w:rsidRPr="00FB6378" w14:paraId="1B71B550" w14:textId="77777777" w:rsidTr="006D3117">
        <w:tc>
          <w:tcPr>
            <w:tcW w:w="959" w:type="dxa"/>
          </w:tcPr>
          <w:p w14:paraId="586737F5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A9716" w14:textId="57B00768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268" w:type="dxa"/>
          </w:tcPr>
          <w:p w14:paraId="7EE2DBBD" w14:textId="0EC9D971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p. (passed)</w:t>
            </w:r>
          </w:p>
        </w:tc>
      </w:tr>
      <w:tr w:rsidR="006D3117" w:rsidRPr="00FB6378" w14:paraId="6AAE49BD" w14:textId="77777777" w:rsidTr="006D3117">
        <w:tc>
          <w:tcPr>
            <w:tcW w:w="959" w:type="dxa"/>
          </w:tcPr>
          <w:p w14:paraId="74457342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3A9D5" w14:textId="45B17758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268" w:type="dxa"/>
          </w:tcPr>
          <w:p w14:paraId="357717C9" w14:textId="46DAA2CB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p. (passed)</w:t>
            </w:r>
          </w:p>
        </w:tc>
      </w:tr>
      <w:tr w:rsidR="006D3117" w:rsidRPr="00FB6378" w14:paraId="75ADC0EA" w14:textId="77777777" w:rsidTr="006D3117">
        <w:tc>
          <w:tcPr>
            <w:tcW w:w="959" w:type="dxa"/>
          </w:tcPr>
          <w:p w14:paraId="3B4FBCD0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B59A4" w14:textId="0A3B82BD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268" w:type="dxa"/>
          </w:tcPr>
          <w:p w14:paraId="377ADFDD" w14:textId="1E4930DB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p. (passed)</w:t>
            </w:r>
          </w:p>
        </w:tc>
      </w:tr>
      <w:tr w:rsidR="006D3117" w:rsidRPr="00FB6378" w14:paraId="6D1F9AE7" w14:textId="77777777" w:rsidTr="006D3117">
        <w:tc>
          <w:tcPr>
            <w:tcW w:w="959" w:type="dxa"/>
          </w:tcPr>
          <w:p w14:paraId="25CEBF87" w14:textId="77777777" w:rsidR="006D3117" w:rsidRPr="00FB6378" w:rsidRDefault="006D3117" w:rsidP="003F69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9674E3" w14:textId="05E8CAAC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73/19</w:t>
            </w:r>
          </w:p>
        </w:tc>
        <w:tc>
          <w:tcPr>
            <w:tcW w:w="2268" w:type="dxa"/>
          </w:tcPr>
          <w:p w14:paraId="320EEFF3" w14:textId="77777777" w:rsidR="006D3117" w:rsidRPr="00FB6378" w:rsidRDefault="006D3117" w:rsidP="0031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78">
              <w:rPr>
                <w:rFonts w:ascii="Times New Roman" w:hAnsi="Times New Roman" w:cs="Times New Roman"/>
                <w:sz w:val="24"/>
                <w:szCs w:val="24"/>
              </w:rPr>
              <w:t>100p. (passed)</w:t>
            </w:r>
          </w:p>
        </w:tc>
      </w:tr>
    </w:tbl>
    <w:p w14:paraId="1D659AFE" w14:textId="2CE52E30" w:rsidR="003F6952" w:rsidRDefault="003F6952">
      <w:pPr>
        <w:rPr>
          <w:sz w:val="28"/>
        </w:rPr>
      </w:pPr>
    </w:p>
    <w:p w14:paraId="6F29B8F5" w14:textId="77777777" w:rsidR="003F6952" w:rsidRPr="001053C1" w:rsidRDefault="003F6952">
      <w:pPr>
        <w:rPr>
          <w:sz w:val="28"/>
        </w:rPr>
      </w:pPr>
    </w:p>
    <w:p w14:paraId="062F158D" w14:textId="77777777" w:rsidR="006C0851" w:rsidRDefault="00C06EA7"/>
    <w:sectPr w:rsidR="006C0851" w:rsidSect="003E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929"/>
    <w:multiLevelType w:val="hybridMultilevel"/>
    <w:tmpl w:val="C004F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C1"/>
    <w:rsid w:val="00073229"/>
    <w:rsid w:val="001053C1"/>
    <w:rsid w:val="002547C0"/>
    <w:rsid w:val="002B6BA0"/>
    <w:rsid w:val="003068FB"/>
    <w:rsid w:val="003E7B11"/>
    <w:rsid w:val="003F6952"/>
    <w:rsid w:val="006D3117"/>
    <w:rsid w:val="00C06EA7"/>
    <w:rsid w:val="00E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1F7E"/>
  <w15:docId w15:val="{65C40DC5-FAB2-354A-9024-B0BEB45F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95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Tiosavljević</dc:creator>
  <cp:lastModifiedBy>Guest User</cp:lastModifiedBy>
  <cp:revision>2</cp:revision>
  <dcterms:created xsi:type="dcterms:W3CDTF">2021-06-29T17:26:00Z</dcterms:created>
  <dcterms:modified xsi:type="dcterms:W3CDTF">2021-06-29T17:26:00Z</dcterms:modified>
</cp:coreProperties>
</file>